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473B" w14:textId="77777777" w:rsidR="006B1294" w:rsidRDefault="006B1294" w:rsidP="006B1294">
      <w:pPr>
        <w:rPr>
          <w:b/>
          <w:bCs/>
        </w:rPr>
      </w:pPr>
      <w:r w:rsidRPr="00954923">
        <w:rPr>
          <w:b/>
          <w:bCs/>
        </w:rPr>
        <w:t>Jeffrey Shaw</w:t>
      </w:r>
    </w:p>
    <w:p w14:paraId="28419693" w14:textId="77777777" w:rsidR="006B1294" w:rsidRPr="00954923" w:rsidRDefault="006B1294" w:rsidP="006B1294">
      <w:pPr>
        <w:rPr>
          <w:b/>
          <w:bCs/>
        </w:rPr>
      </w:pPr>
      <w:r>
        <w:rPr>
          <w:b/>
          <w:bCs/>
        </w:rPr>
        <w:t xml:space="preserve">Speaker </w:t>
      </w:r>
      <w:r w:rsidRPr="00954923">
        <w:rPr>
          <w:b/>
          <w:bCs/>
        </w:rPr>
        <w:t>Intro</w:t>
      </w:r>
      <w:r>
        <w:rPr>
          <w:b/>
          <w:bCs/>
        </w:rPr>
        <w:t>duction</w:t>
      </w:r>
    </w:p>
    <w:p w14:paraId="773A4DB5" w14:textId="77777777" w:rsidR="006B1294" w:rsidRDefault="006B1294" w:rsidP="006B1294"/>
    <w:p w14:paraId="12C3FD76" w14:textId="04C4AE4C" w:rsidR="006B1294" w:rsidRDefault="006B1294" w:rsidP="006B1294">
      <w:r>
        <w:t xml:space="preserve">One of the reasons we are so excited to have Jeffrey Shaw here today is he’s going to help us figure out how to </w:t>
      </w:r>
      <w:r>
        <w:t>turn our limited thinking into unlimited possibility and live a life of awe!</w:t>
      </w:r>
    </w:p>
    <w:p w14:paraId="03DF5024" w14:textId="77777777" w:rsidR="006B1294" w:rsidRDefault="006B1294" w:rsidP="006B1294"/>
    <w:p w14:paraId="2912385E" w14:textId="77777777" w:rsidR="006B1294" w:rsidRDefault="006B1294" w:rsidP="006B1294">
      <w:pPr>
        <w:rPr>
          <w:rFonts w:eastAsia="Times New Roman" w:cstheme="minorHAnsi"/>
        </w:rPr>
      </w:pPr>
      <w:r w:rsidRPr="00D366E9">
        <w:rPr>
          <w:rFonts w:eastAsia="Times New Roman" w:cstheme="minorHAnsi"/>
        </w:rPr>
        <w:t>For more than three decades, Jeffrey has been one of the most sought-after portrait photographers in the U</w:t>
      </w:r>
      <w:r>
        <w:rPr>
          <w:rFonts w:eastAsia="Times New Roman" w:cstheme="minorHAnsi"/>
        </w:rPr>
        <w:t xml:space="preserve">nited States. </w:t>
      </w:r>
      <w:r w:rsidRPr="00D366E9">
        <w:rPr>
          <w:rFonts w:eastAsia="Times New Roman" w:cstheme="minorHAnsi"/>
        </w:rPr>
        <w:t>His portraits have appeared on the Oprah Show, in People magazine, O Magazine, and hang at Harvard University and The Norman Vincent Peale Center.</w:t>
      </w:r>
    </w:p>
    <w:p w14:paraId="3B0925F8" w14:textId="77777777" w:rsidR="006B1294" w:rsidRDefault="006B1294" w:rsidP="006B1294">
      <w:pPr>
        <w:rPr>
          <w:rFonts w:eastAsia="Times New Roman" w:cstheme="minorHAnsi"/>
        </w:rPr>
      </w:pPr>
    </w:p>
    <w:p w14:paraId="6902814B" w14:textId="5E02A9E1" w:rsidR="006B1294" w:rsidRPr="00D366E9" w:rsidRDefault="006B1294" w:rsidP="006B1294">
      <w:pPr>
        <w:rPr>
          <w:rFonts w:ascii="Calibri" w:hAnsi="Calibri" w:cs="Times New Roman"/>
          <w:color w:val="000000"/>
        </w:rPr>
      </w:pPr>
      <w:r>
        <w:rPr>
          <w:rFonts w:ascii="Calibri" w:hAnsi="Calibri" w:cs="Times New Roman"/>
          <w:color w:val="000000"/>
        </w:rPr>
        <w:t>Never one to take the easy road, Jeffrey will not only inspire you to stop choosing between things in order to choose everything, he will provide you with specific action steps you can apply in your life right now to get the results you want!</w:t>
      </w:r>
    </w:p>
    <w:p w14:paraId="20271129" w14:textId="77777777" w:rsidR="006B1294" w:rsidRPr="00D366E9" w:rsidRDefault="006B1294" w:rsidP="006B1294">
      <w:pPr>
        <w:rPr>
          <w:rFonts w:ascii="Calibri" w:hAnsi="Calibri" w:cs="Times New Roman"/>
          <w:color w:val="000000"/>
        </w:rPr>
      </w:pPr>
    </w:p>
    <w:p w14:paraId="15CA0F7D" w14:textId="783528B4" w:rsidR="006B1294" w:rsidRDefault="006B1294" w:rsidP="006B1294">
      <w:pPr>
        <w:rPr>
          <w:rFonts w:ascii="Calibri" w:hAnsi="Calibri" w:cs="Times New Roman"/>
          <w:i/>
          <w:iCs/>
          <w:color w:val="000000"/>
        </w:rPr>
      </w:pPr>
      <w:r>
        <w:rPr>
          <w:rFonts w:ascii="Calibri" w:hAnsi="Calibri" w:cs="Times New Roman"/>
          <w:color w:val="000000"/>
        </w:rPr>
        <w:t xml:space="preserve">When he’s not hosting Waffle Sundays at his home in Miami where friends old and new show up for homemade waffles and mimosas, </w:t>
      </w:r>
      <w:r w:rsidRPr="00D366E9">
        <w:rPr>
          <w:rFonts w:ascii="Calibri" w:hAnsi="Calibri" w:cs="Times New Roman"/>
          <w:color w:val="000000"/>
        </w:rPr>
        <w:t xml:space="preserve">Jeffrey is </w:t>
      </w:r>
      <w:r>
        <w:rPr>
          <w:rFonts w:ascii="Calibri" w:hAnsi="Calibri" w:cs="Times New Roman"/>
          <w:color w:val="000000"/>
        </w:rPr>
        <w:t xml:space="preserve">a </w:t>
      </w:r>
      <w:r>
        <w:rPr>
          <w:rFonts w:ascii="Calibri" w:hAnsi="Calibri" w:cs="Times New Roman"/>
          <w:color w:val="000000"/>
        </w:rPr>
        <w:t>Coach for Entrepreneurs, Small Business C</w:t>
      </w:r>
      <w:r>
        <w:rPr>
          <w:rFonts w:ascii="Calibri" w:hAnsi="Calibri" w:cs="Times New Roman"/>
          <w:color w:val="000000"/>
        </w:rPr>
        <w:t xml:space="preserve">onsultant, a TEDx speaker, </w:t>
      </w:r>
      <w:r w:rsidRPr="00D366E9">
        <w:rPr>
          <w:rFonts w:ascii="Calibri" w:hAnsi="Calibri" w:cs="Times New Roman"/>
          <w:color w:val="000000"/>
        </w:rPr>
        <w:t xml:space="preserve">host of </w:t>
      </w:r>
      <w:r>
        <w:rPr>
          <w:rFonts w:ascii="Calibri" w:hAnsi="Calibri" w:cs="Times New Roman"/>
          <w:color w:val="000000"/>
        </w:rPr>
        <w:t>The Self Employed Life P</w:t>
      </w:r>
      <w:r w:rsidRPr="00D366E9">
        <w:rPr>
          <w:rFonts w:ascii="Calibri" w:hAnsi="Calibri" w:cs="Times New Roman"/>
          <w:color w:val="000000"/>
        </w:rPr>
        <w:t>odcast</w:t>
      </w:r>
      <w:r>
        <w:rPr>
          <w:rFonts w:ascii="Calibri" w:hAnsi="Calibri" w:cs="Times New Roman"/>
          <w:color w:val="000000"/>
        </w:rPr>
        <w:t xml:space="preserve"> with more than one million downloads</w:t>
      </w:r>
      <w:r w:rsidRPr="00D366E9">
        <w:rPr>
          <w:rFonts w:ascii="Calibri" w:hAnsi="Calibri" w:cs="Times New Roman"/>
          <w:color w:val="000000"/>
        </w:rPr>
        <w:t>, and author of </w:t>
      </w:r>
      <w:r w:rsidRPr="00D366E9">
        <w:rPr>
          <w:rFonts w:ascii="Calibri" w:hAnsi="Calibri" w:cs="Times New Roman"/>
          <w:i/>
          <w:iCs/>
          <w:color w:val="000000"/>
        </w:rPr>
        <w:t>LINGO: Discover Your Ideal Customer’s Secret Language and Make Your Business Irresistible.</w:t>
      </w:r>
    </w:p>
    <w:p w14:paraId="03C0EDBB" w14:textId="77777777" w:rsidR="006B1294" w:rsidRDefault="006B1294" w:rsidP="006B1294">
      <w:pPr>
        <w:rPr>
          <w:rFonts w:ascii="Calibri" w:hAnsi="Calibri" w:cs="Times New Roman"/>
          <w:i/>
          <w:iCs/>
          <w:color w:val="000000"/>
        </w:rPr>
      </w:pPr>
    </w:p>
    <w:p w14:paraId="1B6CBEB5" w14:textId="77777777" w:rsidR="006B1294" w:rsidRPr="00B2575A" w:rsidRDefault="006B1294" w:rsidP="006B1294">
      <w:pPr>
        <w:rPr>
          <w:rFonts w:ascii="Calibri" w:hAnsi="Calibri" w:cs="Times New Roman"/>
          <w:color w:val="000000"/>
        </w:rPr>
      </w:pPr>
      <w:r>
        <w:rPr>
          <w:rFonts w:ascii="Calibri" w:hAnsi="Calibri" w:cs="Times New Roman"/>
          <w:color w:val="000000"/>
        </w:rPr>
        <w:t>Please welcome, Jeffrey Shaw.</w:t>
      </w:r>
    </w:p>
    <w:p w14:paraId="63BB3583" w14:textId="77777777" w:rsidR="00012579" w:rsidRDefault="006B1294"/>
    <w:sectPr w:rsidR="00012579" w:rsidSect="007B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94"/>
    <w:rsid w:val="00305DC8"/>
    <w:rsid w:val="006B1294"/>
    <w:rsid w:val="007B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8B5AE"/>
  <w15:chartTrackingRefBased/>
  <w15:docId w15:val="{94801D98-3916-CD40-9F81-0C20652F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Shaw</dc:creator>
  <cp:keywords/>
  <dc:description/>
  <cp:lastModifiedBy>Jeffrey Shaw</cp:lastModifiedBy>
  <cp:revision>1</cp:revision>
  <dcterms:created xsi:type="dcterms:W3CDTF">2020-09-21T19:39:00Z</dcterms:created>
  <dcterms:modified xsi:type="dcterms:W3CDTF">2020-09-21T19:47:00Z</dcterms:modified>
</cp:coreProperties>
</file>